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NIT1-ami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12935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22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BsaBI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43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EcoRI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391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FseI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843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BstBI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1439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Asp700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1950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PvuI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2182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AseI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2378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HindIII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3874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PshAI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4135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Sse8387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6611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KpnI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6854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Asp718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6854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HpaI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8628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AvrII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8968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Sse8647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9218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SanDI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10672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StuI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10803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BamHI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11876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XbaI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11922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BstEII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11928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ClaI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12509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SpeI</w:t>
      </w:r>
      <w:proofErr w:type="spellEnd"/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12800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0</w:t>
      </w:r>
    </w:p>
    <w:p w:rsidR="00D06911" w:rsidRDefault="001D18E4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0</w:t>
      </w:r>
    </w:p>
    <w:p w:rsidR="00EA1A7D" w:rsidRDefault="00EA1A7D" w:rsidP="008442B6">
      <w:pPr>
        <w:pStyle w:val="PlainText"/>
        <w:rPr>
          <w:rFonts w:ascii="Courier New" w:hAnsi="Courier New" w:cs="Courier New"/>
          <w:lang w:val="fr-FR"/>
        </w:rPr>
      </w:pPr>
    </w:p>
    <w:p w:rsidR="00EA1A7D" w:rsidRDefault="00EA1A7D" w:rsidP="008442B6">
      <w:pPr>
        <w:pStyle w:val="PlainText"/>
        <w:rPr>
          <w:rFonts w:ascii="Courier New" w:hAnsi="Courier New" w:cs="Courier New"/>
          <w:color w:val="00B050"/>
          <w:lang w:val="fr-FR"/>
        </w:rPr>
      </w:pPr>
      <w:r w:rsidRPr="00EA1A7D">
        <w:rPr>
          <w:rFonts w:ascii="Courier New" w:hAnsi="Courier New" w:cs="Courier New"/>
          <w:color w:val="00B050"/>
          <w:lang w:val="fr-FR"/>
        </w:rPr>
        <w:t>RPL12 3’ UTR</w:t>
      </w:r>
    </w:p>
    <w:p w:rsidR="00E0785D" w:rsidRPr="00E0785D" w:rsidRDefault="00E0785D" w:rsidP="008442B6">
      <w:pPr>
        <w:pStyle w:val="PlainText"/>
        <w:rPr>
          <w:rFonts w:ascii="Courier New" w:hAnsi="Courier New" w:cs="Courier New"/>
          <w:color w:val="4F81BD" w:themeColor="accent1"/>
          <w:lang w:val="fr-FR"/>
        </w:rPr>
      </w:pPr>
      <w:r w:rsidRPr="00E0785D">
        <w:rPr>
          <w:rFonts w:ascii="Courier New" w:hAnsi="Courier New" w:cs="Courier New"/>
          <w:color w:val="4F81BD" w:themeColor="accent1"/>
          <w:lang w:val="fr-FR"/>
        </w:rPr>
        <w:t>C_310026 3’UTR</w:t>
      </w:r>
    </w:p>
    <w:p w:rsidR="00EA1A7D" w:rsidRDefault="00E33FFA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E33FFA">
        <w:rPr>
          <w:rFonts w:ascii="Courier New" w:hAnsi="Courier New" w:cs="Courier New"/>
          <w:highlight w:val="magenta"/>
          <w:lang w:val="fr-FR"/>
        </w:rPr>
        <w:t>XbaI</w:t>
      </w:r>
      <w:proofErr w:type="spellEnd"/>
    </w:p>
    <w:p w:rsidR="00E33FFA" w:rsidRDefault="00E33FFA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E33FFA">
        <w:rPr>
          <w:rFonts w:ascii="Courier New" w:hAnsi="Courier New" w:cs="Courier New"/>
          <w:highlight w:val="yellow"/>
          <w:lang w:val="fr-FR"/>
        </w:rPr>
        <w:t>SpeI</w:t>
      </w:r>
      <w:proofErr w:type="spellEnd"/>
    </w:p>
    <w:p w:rsidR="00E33FFA" w:rsidRDefault="00E33FFA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E33FFA">
        <w:rPr>
          <w:rFonts w:ascii="Courier New" w:hAnsi="Courier New" w:cs="Courier New"/>
          <w:highlight w:val="green"/>
          <w:lang w:val="fr-FR"/>
        </w:rPr>
        <w:t>NheI</w:t>
      </w:r>
      <w:proofErr w:type="spellEnd"/>
      <w:r w:rsidRPr="00E33FFA">
        <w:rPr>
          <w:rFonts w:ascii="Courier New" w:hAnsi="Courier New" w:cs="Courier New"/>
          <w:highlight w:val="green"/>
          <w:lang w:val="fr-FR"/>
        </w:rPr>
        <w:t>-</w:t>
      </w:r>
      <w:proofErr w:type="spellStart"/>
      <w:r w:rsidRPr="00E33FFA">
        <w:rPr>
          <w:rFonts w:ascii="Courier New" w:hAnsi="Courier New" w:cs="Courier New"/>
          <w:highlight w:val="green"/>
          <w:lang w:val="fr-FR"/>
        </w:rPr>
        <w:t>XbaI</w:t>
      </w:r>
      <w:proofErr w:type="spellEnd"/>
    </w:p>
    <w:p w:rsidR="00D06911" w:rsidRPr="00BB4AF9" w:rsidRDefault="00D06911" w:rsidP="008442B6">
      <w:pPr>
        <w:pStyle w:val="PlainText"/>
        <w:rPr>
          <w:rFonts w:ascii="Courier New" w:hAnsi="Courier New" w:cs="Courier New"/>
          <w:lang w:val="fr-FR"/>
        </w:rPr>
      </w:pP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proofErr w:type="gramStart"/>
      <w:r w:rsidRPr="00BB4AF9">
        <w:rPr>
          <w:rFonts w:ascii="Courier New" w:hAnsi="Courier New" w:cs="Courier New"/>
          <w:lang w:val="fr-FR"/>
        </w:rPr>
        <w:t>sequence</w:t>
      </w:r>
      <w:proofErr w:type="spellEnd"/>
      <w:proofErr w:type="gramEnd"/>
    </w:p>
    <w:p w:rsidR="00D06911" w:rsidRPr="00BB4AF9" w:rsidRDefault="00EA1A7D" w:rsidP="008442B6">
      <w:pPr>
        <w:pStyle w:val="PlainText"/>
        <w:rPr>
          <w:rFonts w:ascii="Courier New" w:hAnsi="Courier New" w:cs="Courier New"/>
          <w:lang w:val="fr-FR"/>
        </w:rPr>
      </w:pPr>
      <w:r w:rsidRPr="00BB4AF9">
        <w:rPr>
          <w:rFonts w:ascii="Courier New" w:hAnsi="Courier New" w:cs="Courier New"/>
          <w:lang w:val="fr-FR"/>
        </w:rPr>
        <w:t>GGTGTGACAGAGTTACGGCCGGAGCCAGCGGAGTCCCGGGATGGATTAAGGATCCACTATAGGGCGAATTGGAGCTCCACCGCGGTGGCGGCCGC</w:t>
      </w:r>
      <w:r w:rsidRPr="00E33FFA">
        <w:rPr>
          <w:rFonts w:ascii="Courier New" w:hAnsi="Courier New" w:cs="Courier New"/>
          <w:highlight w:val="magenta"/>
          <w:lang w:val="fr-FR"/>
        </w:rPr>
        <w:t>TCTAGA</w:t>
      </w:r>
      <w:r w:rsidRPr="00BB4AF9">
        <w:rPr>
          <w:rFonts w:ascii="Courier New" w:hAnsi="Courier New" w:cs="Courier New"/>
          <w:lang w:val="fr-FR"/>
        </w:rPr>
        <w:t>GGTGACCCGCCAGCCCCCGCTCCTCTGCTGCCTCTGATGCCTCATGCCAAAAGTCCTGACGCGGCGCCCTCACATCCCCGTCCGGGTAATCTATGAGTTTCCCTTATCGAGCATGTAC</w:t>
      </w:r>
      <w:r w:rsidRPr="00BB4AF9">
        <w:rPr>
          <w:rFonts w:ascii="Courier New" w:hAnsi="Courier New" w:cs="Courier New"/>
          <w:lang w:val="fr-FR"/>
        </w:rPr>
        <w:lastRenderedPageBreak/>
        <w:t>GCGATAGTGGACGGGGCTCAGGGTGGGGGGTGGGTGGGTGGGAGGGGCGTTCCTTCAGACACCCTGGAGGGGTGGCTAGAAAAGCGGCCGCGCGCCAGAAATGTCTCGCTGCCCTGTGCAATAAGCACCGGCTATATTGCTCAGCGCTGTTCGGCGCAACGGGGGGTCAGCCCTTGGGAAGCGTTGGACTATATGGTAGGGTGCGAGTGACCCCGCGCGACTTGGAGCTCGATGGCCCCGGGTTGTTTGGGGCGTCCGCCTCTCGCGCTATTCTGAGCTGGAGACCGAGGCGCATGAAAATGCATTCGCTTCCATAGGACGCTGCATTGTGGCTTGAAGGTTCAAGGGAAGGGTTCAAACGACCCCGCCGTACGAACTTTTGTCGGGGGGCGCTCCCGGCCCCGGGCTCTTGTGCGCGCATTAGGGCTTCGGGTCGCAAGCAAGACGATACAGGAACCGACCAATCGATAGTCTTGTGCGACCGTGCACGTGTGCAGCAATAGTTAGGTCGATAACCACGTTGAACTTGCGTCTCTCTTCGTGGCGCCTCCTGCTTGGTGCTCCACTTCACTTGTCGCTATATAGCACAGCGTTGAAAGCAAAGGCCACACTAATACAGCCGGGCTCGAGAGTCC</w:t>
      </w:r>
      <w:r w:rsidRPr="00EA1A7D">
        <w:rPr>
          <w:rFonts w:ascii="Courier New" w:hAnsi="Courier New" w:cs="Courier New"/>
          <w:highlight w:val="green"/>
          <w:lang w:val="fr-FR"/>
        </w:rPr>
        <w:t>GCTAGA</w:t>
      </w:r>
      <w:r w:rsidRPr="00BB4AF9">
        <w:rPr>
          <w:rFonts w:ascii="Courier New" w:hAnsi="Courier New" w:cs="Courier New"/>
          <w:lang w:val="fr-FR"/>
        </w:rPr>
        <w:t>GGTGTTGGGTCGGTGTTTTTGGTCTTGGTTGGGGTGTTGGTGGTGCTGGTGGAACATGTCAACATGCCCAGGAAACCAAGGCGCGCTAGCTTCCTGGGCGCAGTGTTCCAGCT</w:t>
      </w:r>
      <w:r w:rsidRPr="00EA1A7D">
        <w:rPr>
          <w:rFonts w:ascii="Courier New" w:hAnsi="Courier New" w:cs="Courier New"/>
          <w:highlight w:val="yellow"/>
          <w:lang w:val="fr-FR"/>
        </w:rPr>
        <w:t>ACTAGT</w:t>
      </w:r>
      <w:r w:rsidRPr="00E33FFA">
        <w:rPr>
          <w:rFonts w:ascii="Courier New" w:hAnsi="Courier New" w:cs="Courier New"/>
          <w:color w:val="943634" w:themeColor="accent2" w:themeShade="BF"/>
          <w:lang w:val="fr-FR"/>
        </w:rPr>
        <w:t>AGCCGGAACACTGCCAGGAAGGAGGGGGAGGCTGGGTGGGAGAAGCGGTGTGGGGCGGATTAGCCTTGGAGACCGATTGCTTTGGGTTAGTTTGGGCTGGCATAGTTTGGGCTGGCTTAGTTACACC</w:t>
      </w:r>
      <w:r>
        <w:rPr>
          <w:rFonts w:ascii="Courier New" w:hAnsi="Courier New" w:cs="Courier New"/>
          <w:lang w:val="fr-FR"/>
        </w:rPr>
        <w:t>GAA</w:t>
      </w:r>
      <w:r w:rsidR="001D18E4" w:rsidRPr="00BB4AF9">
        <w:rPr>
          <w:rFonts w:ascii="Courier New" w:hAnsi="Courier New" w:cs="Courier New"/>
          <w:lang w:val="fr-FR"/>
        </w:rPr>
        <w:t>TTG</w:t>
      </w:r>
      <w:r w:rsidR="001D18E4" w:rsidRPr="00EA1A7D">
        <w:rPr>
          <w:rFonts w:ascii="Courier New" w:hAnsi="Courier New" w:cs="Courier New"/>
          <w:color w:val="00B050"/>
          <w:lang w:val="fr-FR"/>
        </w:rPr>
        <w:t>TAAGCGCGGGGCGTGTTGCAGCGGCAGGGAAGAGCAGCTGATGATGATCAAGGGTGTGCTGTAACGTCTGTGCGAAGTAAATGCGCCTCTCTTCCTGGGACTGGGGTGCAGAGCGGAGTAGATTCAGCCTCAGCAGCGGGGGCGGGGGCAGCCGGCAGCAGATTCAGAGCTGCACGAGCAGAGGAGCAGCAGTCGGCGCTACGTCATGGGCGCGTCTCTGTCAGCGTGGCAGCAGGAGTTCAGCTGACAGAATGCCTCGAGTGCTGCCAGCGGCCGGGAGAGCCGGACATTGCACATGTCAGTGCTTGCTACGCGAACTGCTGGCGGGCGAGCAATACGAACTGGTGCGTGGGGTCGGGAGCAAAGTATCCATGGCACGTTGACGGC</w:t>
      </w:r>
      <w:r w:rsidR="001D18E4" w:rsidRPr="00EA1A7D">
        <w:rPr>
          <w:rFonts w:ascii="Courier New" w:hAnsi="Courier New" w:cs="Courier New"/>
          <w:color w:val="00B050"/>
          <w:highlight w:val="cyan"/>
          <w:lang w:val="fr-FR"/>
        </w:rPr>
        <w:t>GAATTC</w:t>
      </w:r>
      <w:r w:rsidR="001D18E4" w:rsidRPr="004433B8">
        <w:rPr>
          <w:rFonts w:ascii="Courier New" w:hAnsi="Courier New" w:cs="Courier New"/>
          <w:color w:val="4F81BD" w:themeColor="accent1"/>
          <w:lang w:val="fr-FR"/>
        </w:rPr>
        <w:t>GGTTTTCTCGGGGAGACACCAATCATTCATAGCAAACAACGCAAAGTACGTGTTTGGGAATGCACCTGTTAGGAAACCGCATACCCAGTGCAAGTACTACAGCAGCCCACAGCAGCAACAAATATTCAGCGCTTGTCAGAGCTCAGCCTCAGGCAGGCATCTGAACCTTTCGCCGGTGAGTTCCTGGCACGTGTGCATGTCCGTGCCGTTCTCCTCTTACCGCACCTATCCTTGCTGTCCTCCTGTTGCTCTTCCTAATGCACGATGCCGCCACACGTGCCTAACCCACTAATCCCTACTGCTAGTGCATCTGCGTGCCTTGCTAGCTTCCAATCAATAGCTATGGACGGCGGAGCGTGTGCCCCTACGTGGACCCGACTTCGCAACATCCGCTACAGTCATGCACCTTCGGACTGCAAATGCGCAGGCGGTCCGCAACGCGCGATGGCCGGCCCCATGCAGCTTCTTAGAGCGGACGGAGAGCAACAGGGGGCGGCAGCCAGGCGGTGCTCA</w:t>
      </w:r>
      <w:r w:rsidR="001D18E4" w:rsidRPr="00BB4AF9">
        <w:rPr>
          <w:rFonts w:ascii="Courier New" w:hAnsi="Courier New" w:cs="Courier New"/>
          <w:lang w:val="fr-FR"/>
        </w:rPr>
        <w:t>C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TTTTTTTAAGGCAGTTATTGGTGCCCTTAAACGCCTGGTGCTACGCCTGAATAAGTGATAATAAGCGGATGAATGGCAGAAATTCGAAAGCAAATTCGACCCGGTCGTCGGTTCAGGGCAGGGTCGTTAAATAGCCGCTTATGTCTATTGCTGGTTTACCGGTTTATTGACTACCGGAAGCAGTGTGACCGTGTGCTTCTCAAATGCCTAGACGAAAGGGCCTCGTGATACGCCTATTTTTATAGGTTAATGTCATGATAATAATGGTTTCTTAGACGTCAGGTGGCACTTTTCGGGGAAATGTGCGCGGAACCCCTATTTGTTTATTTTTCTAAATACATTCAAATATGTATCCGCTCATGAGACAATAACCCTGATAAATGCTTA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ATTGAGAAAGCGCCACGCTTCCCGAAGGGAGAAAGGCGGACAGGTATCCGGTAAGCGGCAGGGTCGGAACAGGAGAGCGCACGAGGGAGCTTCCAGGGGGAAACGCCTGGTATCTTTATAGTCCTGTCGGGTTTCGCCACCTCTGACTTGAGCGTCGATTTTTGTGATGCTCGTCAGGGGGGCGGAGCCTATGGAAAAACGCCAGCAACGCGGCCCGAGATGCGCCGCGTGCGGCTGCTGGAGATGGCGGACGCGATGGATATGTTCTGCCAAGGGTTGGTTTGCGCATTCACAGTTCTCC</w:t>
      </w:r>
      <w:r w:rsidR="001D18E4" w:rsidRPr="00BB4AF9">
        <w:rPr>
          <w:rFonts w:ascii="Courier New" w:hAnsi="Courier New" w:cs="Courier New"/>
          <w:lang w:val="fr-FR"/>
        </w:rPr>
        <w:lastRenderedPageBreak/>
        <w:t>GCAAGAATTGATTGGCTCCAATTCTTGGAGTGGTGAATCCGTTAGCGAGGTGCCGCCGGCTTCCATTCAGGTGGAGGTGGCCCGGCTCCATGCACCGCGACGCAACGCGGGGAGGCAGACAAGGTATAGGGCGGCGCCTACAATCCATGCCAACCCGTTCCATGTGCTCGCCGAGGCGGCATAAATCGCCGTGACGATCAGCGGTCCAGTGATCGAAGTTAGGCTGGTAAGAGCCGCGAGCGATCCTTGAAGCTGTCCCTGATGGTCGTCATCTACCTGCCTGGACAGCATGGCCTGCAACGCGGGCATCCCGATGCCGCCGGAAGCGAGAAGAATCATAATGGGGAAGGCCATCCAGCCTCGCGTCGGGTCGACTCGAGCTCAAGCTTCCCGAACGCCAGCAAGACGTAGCCCAGCGCGTC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CGAGGAGGAGGTGCAAGGGGGATACCAGCGCGTGTTTCTCAGGGCCTGTGTGGGACACCGAAACGTGGTAAAAGAGACCCGCCCGCGAACTGTGTATGTGGAGTAGCGTGGCGTGTGCGGCCGGACCGACAAGGCAGCTTGTGGACTGCCCCACGTTGCAGAGTCAGCTGACAACGACACGTGCGCCTTCCTGTCATTGCCCGTGCGCACGCACGTCCTCCGCACTCCCAACAAATTGACAGCGACACGTGCGCCTTCCTATAAGCCTATGCCCGCACACGCTCCCGCGCCCTCAGGTGTCGGGCCAGACCACAGACCGGTTGGTCCACGAGTGCGAGGAGGATGAGGCGGGCGGCTGCGGCGGCGCCGGCGGGGCGCCGCGGCGAGGAGGACGGCCTGGGACTGGGCATCACAGGTGGGTGGCAGGCTGGCAGGGACTCACGCATGGGCCTTGTACGTGACTGCGGTTCTGCATGGCTAGTGGCTCACGCGCTGCGCACGTTCACGTACGGCTTGTGGGCATGCAGTGCCTTGACGTGAGGCTGCGCTGCCTTGCTGCTGCCGCCTTGCCCCGCTCCCTGCACACACTGCAGCCGGCTTCGGGCGCTACTTCACCGCGGGCTACGAGTGCGAGAACGCGCAGCAGCTCAACAGGCTGCTGGGGTACAAGGCGCTGTGAGAGCGCGCCGCAGGGGGAGTGTGTTCATATTGTGGTTGTTTGGGCCGTGGGCGCGGGCTGCATGTGCGTATTGCACGCGTACAGCATTGGTGACTGGTCAGGTGTAAGCGGCCGGCAGTGCGCCGCGAGGCGCTGCAGCGAGTTGTGGGGCATGCGTCATGCGCAGACGGCCCCTGGACGACAAGGCGTTGAGTTGGCGTTTGGAGGTGTGGGACGACGTGGGGTTTGTGCCGTCAAAGCACAGAACAGAAGGCGTGACCGTTTTACGAGCTCGTATGATGTAGCATGGATTGAATAATGACATGTGATTTTTGTTACAAGCGACGAATGCGTGGGGTTTTGGATGGCAGGGGTTTCAGTCGCCCGATTGCGCATGCACACGTGACCAAATTTATGCTCAACGACGTGACCATTGCTTTATACATACTTGTGTATCGGTTGGCACTTATAACAATTGGCTCGTCAAATTGACGCGAGGCTGCACTTCGATCCTGAAAGCCCCAGTTCAACAAGTCGGATAGCCAAATGGCCCCGCTCGCTCTCCAGCATCAAGGGGCCTCTAAGTGCCTCGCGGCAACCCAGCGCAAGTGTGCTCGCGTTGCGGTGAGCTGGACTCGTGCACTTGTCGACGCCGTCGGCACCGCAATCGAAAGACGCGTGCGTCGAGCAATTGTGGAAGCCGCTGACGAATTGTCCGCATGTGACATTGCAGGCTCGCGTCCCCGCTCGTCTCAGCGTCATGGCCCAGGTGCGGACGTTGGGACTGCACTTGCACGAATGTGATGGGGCCGCACCGAGTCTGCGCGGACGTCTCGCTGACGTTTCGCGTTGAATGCATCTCGCAATAGGCAGCTGCTGCGCCTGCTGACAACACTAAGAAGCTGTGGGGCGGTCGCTTCACGGGCAAGACGGACCCGCTCATGGAGAAGTTCAACGAGTCGCTGCCCTTTGACAAGCGCCTGTGGGCTGAGGACATCAAGGTGCGGCACAGGGAGGGGGGCGAGTGGTGGGGTGGGGCTGGGGGGGACGCGGGTTTGGTGGCCAGGGCAGGGAGGGAAGACGTGCGGGGCTAGGCAAGAGGCTGCGAGGGCCCAGGGTAACACCAGACCGTGCCGTGTCGCGTGCCCGGCTTGCTGCCCACCTTGCCCGGCCATCCCCACCGCCCTCCCCACCAGCAATGACACGTACACATTCACACACTCCCCCACACCCACATACCCACACACCCACGCATTCCCCAACAGGGCAGCCAGGCGTACGCCAAGGCTCTTGCCAAGGCCGGCATTCTGGCACATGACGAGGCCGTGACCATTGTGGAGGGGCTGGCCAAGGTGCGCACACCCGGCAGCAGGGCGGGTGGGTGGGTGGGTGGGGTGGGGGGGCAGAGAGAGGCGCGGGCTGAGAGGGGGCTGAGAGGGGGGTCAGCGAGGCGCAGGCTCAGGGGGAGGCGTCTGAGGGGGGCTGAGATGGTGGTGGGGGAGCTGCGGGTGCTGGGGCTGCTGCGGTGGCGGGCGGGCGGGCGGGCGGGCGACGTGTACGTGAGTAGCCGCTGACCGGGCGCTGGGCCTTTGCGCACGCCACAGCCCACATGACACCGCCGCAAGGCCCGCCGCGCCCCACCCACGTTCACACACTCCCCACACCCACGCGTGCGCGCGCCTCCTTCCCCTCAATACACGCGCCTCCTTCCCCTGGCCCCCGCCTGCTCCCCCCATCCGGCCGCCCCGCCTGCAGGTGGCTGAGGAGTGGAAGGCGGGTGCCTTTGTGATCAAGGCGGGTGACGAGGACATCCACACGGCCAACGAGCGGCGCCTCACGGAGCTGGTGGGGGCGGTGGGCGGCAAGCTGCACACCGGCCGCTCGCGCAACGACCAGGTGAGGGTGGGTGGGTGGGGGTGGGGTGGGTGGGTGGGTGGGTGGGTGGGTGGGTGGGTGGGTGGGTGGGTGGGTGGGTGGGGGTTTGAGATACCGGTACCAGGCCAAACTAAACCGAACCCAAGGGGGTGGCGTAGGGGCGTGGGAGGGGGGGAGTGCGGAAGCCGGGAGGCAGGAGTAAGGGCGGGAGGAGGGGGCCGGAGGAGAAGCAGGGACGAAGTCGATGACAGGCGCAGTCGGTGGCGGCGGTGGCGGGTGTGCCGTTGTGCAGTGGCTGTGGAGGCCATGTGCAGGGCGGCGGCGGGGCCGGGCCGGGGGTGGGAGACTTGTCCAGACCCCGTGGCCCTCTTCCAGCCCCGTCCGCCACTGCCGCCACCACCACCGCCGCCGCCGTAGCCACCACCCCTCACGTCGAGGCACTTCACAGATGCGAAGCAACCACACCGTTCTCCACATGAACAGCTACCCTCCCAAACCCAACTTTCCCTTCCCGCCTTACCTAACCATGACCCGCTACCCCCCCCCCCTTTATTTCTTAACTAACCATGAATGCCCCCCCCCGGCTGTACCTGGCTACGACTTCACTTCGTAAACTTAATGTGTGTAACCCCCCTTACACACACACACACACCCCTCCCCGCCCCTCCAAAGGTTGCCACCGACTACCGGCTGTGGCTGGTGGGTCAGGTGGAGGTGATGCGGTCCGAGGTGGGCGAGCTGATGCGCGTGGCGGCGGACCGCTCCGAGGCAGAGGTGGAGGTGCTCATGCCGGGTGAGGGGGCAGGGAGGGGGGGAGGGGGAGGGGGAGGTGCTCATGCCGGTGAGGGTAGGGAGGGGAGGGGCAGAGGAGGGAGGGGGAGGAGGGGGCGGCTGAGTGCGGGAGAGGCAGGGATGAGGGCGATAGAAAGTTGCGTATTGTCGGTAAACTCAAAGGACTAGACGAAGAGAACAAACCTAAACAAGGGAGCTGGAGCGAGGCCAAATCTGAACGTGACATCGCCCGCCTCCTCCCGCTGCCTGCTCCCCCACCTCCTCCCCCATCTCGCCCCCCCCCCCACACACACACAGGCTTCACGCACCTTCAGAATGCCATGACTGTGCGCTGGAGCCAC</w:t>
      </w:r>
      <w:r w:rsidR="001D18E4" w:rsidRPr="00BB4AF9">
        <w:rPr>
          <w:rFonts w:ascii="Courier New" w:hAnsi="Courier New" w:cs="Courier New"/>
          <w:lang w:val="fr-FR"/>
        </w:rPr>
        <w:lastRenderedPageBreak/>
        <w:t>TGGCTGATGAGCCACGCCGCGGCCTGGCAGCGCGACGACATGCGGCTGCGGGACCTGCTGCCGCGGGTGGCCACACTGCCGCTGGGCTCGGGTGGGTGAGGGAGGGGAGGGGAGGGGAGGGGGGGAGGGGGAGGGAGAGGAGGGGAGAAGGGGGGGGGAGACGAGGAGGGTGGAAGGGTGGGGGCGGGGCGGTGGAGGCTAGAGGGTGGGGCTGGGTGGGTGGACGGAGTGCACTGGTAGAGGAGGGATAGGGTACATTGAGACGGGAGGAGGGATGCAGGGGCGAAGGTGGGGAGGAGGGGAGGGGAGGAGGCGTGGAGCTGGAGTGGGCCGACGAGTGTGCGGACGGGGCAGGCGGCAACGGGGATTAAACGGCGGGGGGCCGGGGCGTGTGCACGACAGGGGCTTGCGCGTCTGCGATTGTGGGGGCACACAGGGACAGGAGCACGACGTGGGACACGCATAGATACGCCGCATTGACAACACACACACACACACACACACACACACACACACACACACACACACAAACACAAACACACACAAACACAAACACACACACGCCCCCCCCCCTACACACACGCCCCCTCCCCAGGCGCCCTGGCCGGCAACCCCTTTCTGGTGGACCGCCAGTTCATCGCCAAGGAGTTGGGTTTCGGCGGCGGCGTGTGCCCCAACTCCATGGACGCGGTGAGGGGAGGAGGAGGGGGAGGAGGGCGGGGGGGGGCAGGAGGGGGGAGGAGGAGGGGGGGAGGGGGTTAACTTTGAAGCGTAAGGAAACAGTCGGGAGGAGGGGGGGAAGGAGGGGGCCTGGAGGAGGGGGGGAGGAGGAGGGTGGCTGGAGGGGGCTGGGGGAGGAGGAGGGGGAGGATTGGGAGGGGGCTGGGGGAGGGTGCCCGCAGCTGGGGGAGGTGGGGAGGGAGGGGGTTGCTGCTGGTGTAAAGGGCCTGTAGGCACTGAGAGCACTGTGGGGAGCCGGGGTACTGCCTGGGGCCCCGCGCTGCAGAGGTGTCGCGCAGTGTGGCGGCGCATCCCCCGCATCCCCACACGCGGGCCGCTGCCGCTGCCCGCCACACCCTTGCCACTTTGTGTGCTTTCCTAGGATATACACACACACACACACACACACACACACACACACACACACAAACACAAACACACACGGGCGCGGGCTTTCGTTTCGTTTTTTAACACAAACACACACTCCCCCTGTGCTCCTCAACACACTCCATCTTTCTCACACAAACACACACGCACACACACATGCGCAGGTGTCTGACCGCGACTTTGTGATCGAGACGGTGTTTGCGGCCAGCCTGCTGTGCGTGCACCTGTCGCGCTGGGCGGAGGACCTCATCATCTACAGCTCCGGCCCCTTCGGCTACGTGCAGTGCAGCGACGCCTACGCCACCGGCTCCTCGCTCATGCCGCAGAAGAAGAACCCCGACGCCCTGGAGCTCATCAGGTGCGGGAGGGATGGGGTGGGGGTGGGGGGGTTACATTCATGGTTAGTTAAGAAGTGAAGGCGTAGGGGGTGGATGGGGTGGGTTACATTCATGAACATTTAAGAAGTGAAGGCGTAGCCAGGAACAGTAGTAGAGCAGACGCGTTGTAGTGTGTGGGTTTGGGTGGGAGGGATGGTTGGGTAAAGCGGTACAGGATGTACTGAGGACTGCAGACCGAAGGAGCGGGGGAGGGGGAGCAGGCAGGCGGGGCGAGGGGCGTGGGGGCGGGGGTTACTGGCACCGTGCCGGGTAAGCAACACGTGACACGGAGATGCACCACACAAAGAGGGACGTGGGGAGTGGCAGGCGGGGGCCAGGGCTGAGAGGCGCGTGTGGAGGGGTGCGGGGTTGGGCGGGGGGCTGTTTCATGATACCGCTGCCTCCACCTCCTCCACCGCCTCCTGCCACCTCCACCTCCCCCACTGCCCCTCCCCGCCTCCTCCTGCTGCAGGGGCAAGGGCGGTCGTGTGCAGGGCAACCTGATGGGCGTCATGGCGGTGCTCAAGGGCACGCCCACCACATACAACAAGGACTTCCAGGCGAGAGAGCGAGAGCGAGGGAGGGAGGGAGAGCGAGGGAGAGGGAGGGAGAGGGAGGGAGAGGGAGACAGAGGGACAGGGACAGGGACAGGGACAGGGACAGGGACAGGGACAGGGGCAGGGGCAGGGGCAGGGGCAGGGGCAGGGGCAGGGGAGGCCCCCCGGGGGCGGCGGGCCCGGGGCATGAGGTCAGACATAGGGGCGCTGCACTGAGGCCGCGAGGCGGGCGGGAGGCAGGGGGCGGGGGGCGGGGGGCGGGAGCGGACATGCGCCGCAAACACAGACGGGTTGAGAAAGCACAACGACTGGAACGCAGTGGGCTTACTGACAATTCATCATTGTGCGCATATGTGTGTATGTGTATGTGTGTGTTTGTTTGTGCAGGAGTGTTGGGAGCTGCTGTTTGACACGGTGGACACGGTGCACGACGTGGTGCGCATCGCCACCGGCGTGCTGTCCACCCTGCGGATCAAGCCCGACCGCATGAAGGCCGGTGAGCGTAGCCGAGCAGGGCTGGAGCAGCAGCCGGGCAGCAGTAGCAGCAGGGCAGGGGAGCAGCGGGAGCGGGAGCAGCAGGAGGGGTGGTTGGGAAGCGGTGGGGGTAGGGTGGGAGCGGAGGAAGGGAAGGAGGAGCAGGAGCAGGAGGAAGAGGAGGAGGAAGGGCGGTGGGGGGTGGGGGGTCGTGTCCTTGGCCGCATGGGCGGAGGCGGGGAGGCGGGGAGGAGGCGGGGAAGCAGAGCCTGCACCCACGCTCCGCGGGTCCCTACCGTCTTGCGCCTAACCCCGTGCGCCTAGCCTCTTGCGCCCACCCCCTTAGTGCATCCTGTACCCCTCTTTCCAAACATCCTTGCAACTCCCTGACCTCCTCGCCAAACCTCCCCCGCCCCCAGGCCTGTCCGCCGACATGCTCGCCACGGACTTGGCCGAGTACCTGGTGCGCAAGGGCGTGCCGTTCCGGGAGACACACCACCACAGGTGCGGCCGGGCGGGAGGGCGTGAGGGCGTGGGTGGGGCATGCCCGGGGTTGTGAGAGCTATCGAACGTTGTGCCGCGCCTGTTTCACAATGTCGGGCCACAGGGTATGCAGTTTCCTCTCCATATGTATAACAAACTGACCACCAATCATGCACGCTCACACGCTCTCCCACACACACGCGCACCACGCCACCACAGCGGCGCCGCCGTGAAGATGGCCGAGGACCGCGGCTGCACGCTGTTCGACCTCACCGTGGACGACCTCAAGACCATCCACCCGCTCTTCACCGACGACGTGGCGGCGGTGAGCGGCGGCGCGGAGCAGCAGCAGCAGCAGCAGCAGCAGCAGCAGCAGCAGCAGTAGCCTGGGGGGGAGCGTGTGGGAGGAACGGCGGGGGAGGGGAGGCGGGGGGTGTCGTTTGCAGCCGAGCGCACGTGGTGCTTTGCCCCATTCCATGCCAGCAGGGTGACACACCTGACCATGCTGGTGTGCTGCTAGGTGGTTCACACCTACGTGTGAATTTGTGCTGGCGTGCGCACACCTTACTGTGGCCATGTGAACGGCATCCTCATGTCCTCGTGATTGCGCCCGGCACATTGCCCACAACCCCGCACCACCCAGCTCCTCAATCCAGTGCAAGGAAAGGAAATGCACGCCCGCCGCACCAACAACACGACGCATGTGTTTGCCACGTGCGCGCACACACGCGCAGGTGTGGGACTTCAACCGCAGCGCCGAGATGCGCGACACGGAGGGCGGCACCAGCAAGCGCTCGGTGCTGGAGCAGGTGCAGAAGATGCGCACCTACCTGGCGGCGGAGGGACAGCACTGAGCGGGTCGGGGGAGGGGGGGCGGGTGTGTATGTGTGTGTGTGTGCGTGTGTAAGTCTCGGTGGAGGGGTGGTCCTCTATATGGCGGCGGGGCCACAGGGGGACG</w:t>
      </w:r>
    </w:p>
    <w:p w:rsidR="00D06911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gramStart"/>
      <w:r w:rsidRPr="00BB4AF9">
        <w:rPr>
          <w:rFonts w:ascii="Courier New" w:hAnsi="Courier New" w:cs="Courier New"/>
          <w:lang w:val="fr-FR"/>
        </w:rPr>
        <w:t>description</w:t>
      </w:r>
      <w:proofErr w:type="gramEnd"/>
    </w:p>
    <w:p w:rsidR="008442B6" w:rsidRPr="00BB4AF9" w:rsidRDefault="001D18E4" w:rsidP="008442B6">
      <w:pPr>
        <w:pStyle w:val="PlainText"/>
        <w:rPr>
          <w:rFonts w:ascii="Courier New" w:hAnsi="Courier New" w:cs="Courier New"/>
          <w:lang w:val="fr-FR"/>
        </w:rPr>
      </w:pPr>
      <w:proofErr w:type="spellStart"/>
      <w:r w:rsidRPr="00BB4AF9">
        <w:rPr>
          <w:rFonts w:ascii="Courier New" w:hAnsi="Courier New" w:cs="Courier New"/>
          <w:lang w:val="fr-FR"/>
        </w:rPr>
        <w:t>Ligation</w:t>
      </w:r>
      <w:proofErr w:type="spellEnd"/>
      <w:r w:rsidRPr="00BB4AF9">
        <w:rPr>
          <w:rFonts w:ascii="Courier New" w:hAnsi="Courier New" w:cs="Courier New"/>
          <w:lang w:val="fr-FR"/>
        </w:rPr>
        <w:t xml:space="preserve"> of PHUNARG.TXT* and 287-ami*</w:t>
      </w:r>
    </w:p>
    <w:sectPr w:rsidR="008442B6" w:rsidRPr="00BB4AF9" w:rsidSect="008442B6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A73"/>
    <w:rsid w:val="000045C1"/>
    <w:rsid w:val="001D18E4"/>
    <w:rsid w:val="001D509D"/>
    <w:rsid w:val="004433B8"/>
    <w:rsid w:val="007C281E"/>
    <w:rsid w:val="008442B6"/>
    <w:rsid w:val="00956A73"/>
    <w:rsid w:val="00B32B71"/>
    <w:rsid w:val="00BB4AF9"/>
    <w:rsid w:val="00D06911"/>
    <w:rsid w:val="00D935A3"/>
    <w:rsid w:val="00E0785D"/>
    <w:rsid w:val="00E33FFA"/>
    <w:rsid w:val="00EA1A7D"/>
    <w:rsid w:val="00FD471F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42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2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Molekulare Pflanzenphysiologie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Schroda</dc:creator>
  <cp:keywords/>
  <dc:description/>
  <cp:lastModifiedBy>Schroda</cp:lastModifiedBy>
  <cp:revision>2</cp:revision>
  <dcterms:created xsi:type="dcterms:W3CDTF">2010-08-07T13:13:00Z</dcterms:created>
  <dcterms:modified xsi:type="dcterms:W3CDTF">2010-08-07T13:13:00Z</dcterms:modified>
</cp:coreProperties>
</file>