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1E8EA" w14:textId="2B0E81D4" w:rsidR="00010F74" w:rsidRPr="00292791" w:rsidRDefault="00A4507F" w:rsidP="00010F74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pHR</w:t>
      </w:r>
      <w:r w:rsidR="00010F74" w:rsidRPr="00292791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-SpCas9 (</w:t>
      </w:r>
      <w:r w:rsidR="000D1161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pPH186</w:t>
      </w:r>
      <w:r w:rsidR="00010F74" w:rsidRPr="00292791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7FC15CE1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381517F4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Deposited by Andre Greiner, Peter Hegemann lab, Humboldt-University Berlin, October 2017</w:t>
      </w:r>
    </w:p>
    <w:p w14:paraId="1C44BAFE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3C66377" w14:textId="65F1D94F" w:rsidR="00010F74" w:rsidRPr="00292791" w:rsidRDefault="00E151B0" w:rsidP="00010F74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Expression of </w:t>
      </w:r>
      <w:r w:rsidRPr="00292791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 xml:space="preserve"> (</w:t>
      </w:r>
      <w:proofErr w:type="spellStart"/>
      <w:r w:rsidRPr="00292791">
        <w:rPr>
          <w:rFonts w:ascii="Helvetica" w:eastAsia="Times New Roman" w:hAnsi="Helvetica" w:cs="Times New Roman"/>
          <w:color w:val="333333"/>
          <w:lang w:val="en-US" w:eastAsia="de-DE"/>
        </w:rPr>
        <w:t>Sp</w:t>
      </w:r>
      <w:proofErr w:type="spellEnd"/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)Cas9 optimized to </w:t>
      </w:r>
      <w:r w:rsidRPr="002D78C5">
        <w:rPr>
          <w:rFonts w:ascii="Helvetica" w:eastAsia="Times New Roman" w:hAnsi="Helvetica" w:cs="Times New Roman"/>
          <w:i/>
          <w:color w:val="333333"/>
          <w:lang w:val="en-US" w:eastAsia="de-DE"/>
        </w:rPr>
        <w:t>C. reinhardtii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codon bias,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 xml:space="preserve">controlled by the </w:t>
      </w:r>
      <w:r w:rsidRPr="00A4507F">
        <w:rPr>
          <w:rFonts w:ascii="Helvetica" w:eastAsia="Times New Roman" w:hAnsi="Helvetica" w:cs="Times New Roman"/>
          <w:color w:val="333333"/>
          <w:lang w:val="en-US" w:eastAsia="de-DE"/>
        </w:rPr>
        <w:t>HSP70A/RBCS2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tandem </w:t>
      </w:r>
      <w:r w:rsidRPr="007B41BB">
        <w:rPr>
          <w:rFonts w:ascii="Helvetica" w:eastAsia="Times New Roman" w:hAnsi="Helvetica" w:cs="Times New Roman"/>
          <w:color w:val="333333"/>
          <w:lang w:val="en-US" w:eastAsia="de-DE"/>
        </w:rPr>
        <w:t>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.</w:t>
      </w:r>
    </w:p>
    <w:p w14:paraId="3CE280C1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872C443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spellStart"/>
      <w:proofErr w:type="gramStart"/>
      <w:r w:rsidRPr="00292791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C.reinhardtii</w:t>
      </w:r>
      <w:proofErr w:type="spellEnd"/>
      <w:proofErr w:type="gramEnd"/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75E01315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292791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3048F72E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7A3F5E93" w14:textId="7CF5D6D5" w:rsidR="00010F74" w:rsidRPr="00292791" w:rsidRDefault="00010F74" w:rsidP="00010F74">
      <w:pPr>
        <w:ind w:left="708" w:hanging="708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292791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4" w:history="1">
        <w:r w:rsidR="008A294C" w:rsidRPr="00F823A1">
          <w:rPr>
            <w:rStyle w:val="Link"/>
            <w:rFonts w:ascii="Helvetica" w:hAnsi="Helvetica"/>
            <w:lang w:val="en-US"/>
          </w:rPr>
          <w:t>https://benchling.com/s/3XkMrsaP</w:t>
        </w:r>
      </w:hyperlink>
    </w:p>
    <w:p w14:paraId="6C1C1673" w14:textId="77777777" w:rsidR="00010F74" w:rsidRPr="00292791" w:rsidRDefault="00010F74" w:rsidP="00010F74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6E880ED8" w14:textId="77777777" w:rsidR="00E151B0" w:rsidRPr="00C95784" w:rsidRDefault="00E151B0" w:rsidP="00E151B0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74AE6CE0" w14:textId="77777777" w:rsidR="00E151B0" w:rsidRDefault="00E151B0" w:rsidP="00E151B0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5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6293C9AE" w14:textId="77777777" w:rsidR="00E151B0" w:rsidRDefault="00E151B0" w:rsidP="00E151B0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5AACFF3C" w14:textId="77777777" w:rsidR="00E151B0" w:rsidRDefault="00E151B0" w:rsidP="00E151B0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39C897A2" w14:textId="77777777" w:rsidR="00E151B0" w:rsidRPr="00C2310C" w:rsidRDefault="00E151B0" w:rsidP="00E151B0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6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5F6DFED6" w14:textId="77777777" w:rsidR="00E151B0" w:rsidRDefault="00E151B0" w:rsidP="00E151B0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3749FCAB" w14:textId="19D6418B" w:rsidR="00F02F37" w:rsidRPr="00E151B0" w:rsidRDefault="00E151B0" w:rsidP="00E151B0">
      <w:pPr>
        <w:rPr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7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  <w:bookmarkStart w:id="0" w:name="_GoBack"/>
      <w:bookmarkEnd w:id="0"/>
    </w:p>
    <w:sectPr w:rsidR="00F02F37" w:rsidRPr="00E151B0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74"/>
    <w:rsid w:val="00010F74"/>
    <w:rsid w:val="000D1161"/>
    <w:rsid w:val="002E1BDD"/>
    <w:rsid w:val="003B3CA7"/>
    <w:rsid w:val="003E030F"/>
    <w:rsid w:val="00755926"/>
    <w:rsid w:val="008A294C"/>
    <w:rsid w:val="00A4507F"/>
    <w:rsid w:val="00AE32C2"/>
    <w:rsid w:val="00E151B0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428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10F7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010F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benchling.com/s/3XkMrsaP" TargetMode="External"/><Relationship Id="rId5" Type="http://schemas.openxmlformats.org/officeDocument/2006/relationships/hyperlink" Target="https://doi.org/10.1105/tpc.17.00659" TargetMode="External"/><Relationship Id="rId6" Type="http://schemas.openxmlformats.org/officeDocument/2006/relationships/hyperlink" Target="https://www.chlamycollection.org/hegemann_lab" TargetMode="External"/><Relationship Id="rId7" Type="http://schemas.openxmlformats.org/officeDocument/2006/relationships/hyperlink" Target="http://www.chlamy.de" TargetMode="External"/><Relationship Id="rId8" Type="http://schemas.openxmlformats.org/officeDocument/2006/relationships/hyperlink" Target="mailto:CRISPR@chlamy.d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4</cp:revision>
  <dcterms:created xsi:type="dcterms:W3CDTF">2017-10-23T11:42:00Z</dcterms:created>
  <dcterms:modified xsi:type="dcterms:W3CDTF">2017-10-25T15:14:00Z</dcterms:modified>
</cp:coreProperties>
</file>